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45761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&#13;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AD0340">
        <w:rPr>
          <w:rFonts w:ascii="宋体" w:hAnsi="宋体"/>
          <w:sz w:val="30"/>
          <w:szCs w:val="44"/>
          <w:u w:val="single"/>
        </w:rPr>
        <w:t>2-</w:t>
      </w:r>
      <w:r w:rsidR="00AD0340">
        <w:rPr>
          <w:rFonts w:ascii="宋体" w:hAnsi="宋体" w:hint="eastAsia"/>
          <w:sz w:val="30"/>
          <w:szCs w:val="44"/>
          <w:u w:val="single"/>
        </w:rPr>
        <w:t>A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="00F5319E"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master the usage of some key words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know some words related to 2019 Novel Coronavirus  (2019-nCoV)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B0988">
              <w:rPr>
                <w:rFonts w:eastAsia="仿宋_GB2312"/>
                <w:b/>
                <w:bCs/>
                <w:szCs w:val="21"/>
              </w:rPr>
              <w:t>1. Course Introduction for this term (10 minutes)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1) Via </w:t>
            </w:r>
            <w:proofErr w:type="spellStart"/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>Wechat</w:t>
            </w:r>
            <w:proofErr w:type="spellEnd"/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, the teacher introduces to the students the teaching plan for the new term, explaining the purpose of all the measures taken. 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eastAsia="仿宋_GB2312" w:hAnsi="Times New Roman"/>
                <w:bCs/>
                <w:szCs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>2) The students get familiar with the teaching plan for the semester, including the evaluation methods.</w:t>
            </w:r>
          </w:p>
          <w:p w:rsidR="00282148" w:rsidRPr="00CB0988" w:rsidRDefault="00282148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CB0988">
              <w:rPr>
                <w:b/>
              </w:rPr>
              <w:t>2. Unit Goals (2minutes)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1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3. Words and Expressions Study (40minutes )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 w:rsidR="00282148" w:rsidRPr="00CB0988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>4. Words and Expressions Drill (15 minutes 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282148" w:rsidRPr="00CB0988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>5. Language Quiz ( 10 minutes)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282148" w:rsidRPr="003E6738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>6. Vocabulary on 2019 Novel Coronavirus</w:t>
            </w:r>
            <w:r w:rsidRPr="00CB0988">
              <w:t xml:space="preserve"> </w:t>
            </w:r>
            <w:r w:rsidRPr="00CB0988">
              <w:rPr>
                <w:b/>
                <w:bCs/>
                <w:color w:val="000000"/>
              </w:rPr>
              <w:t>(13minutes )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82148" w:rsidRDefault="00282148" w:rsidP="00867FCA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282148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B89442" wp14:editId="431C4CEB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9E" w:rsidRDefault="00F5319E" w:rsidP="00F5319E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89442" id="文本框 2" o:spid="_x0000_s1027" type="#_x0000_t202" style="position:absolute;left:0;text-align:left;margin-left:81pt;margin-top:22.5pt;width:207.5pt;height:31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" fillcolor="white [3201]" stroked="f" strokeweight=".5pt">
                <v:textbox>
                  <w:txbxContent>
                    <w:p w:rsidR="00F5319E" w:rsidRDefault="00F5319E" w:rsidP="00F5319E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F5319E" w:rsidTr="003C74AB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F5319E" w:rsidTr="003C74AB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F5319E" w:rsidRDefault="00F5319E" w:rsidP="003C74AB">
            <w:r>
              <w:t xml:space="preserve">Upon completion of this class, teachers are expected to have enabled students (Ss) to: 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have a thorough understanding of the text both contextually and linguistically</w:t>
            </w:r>
            <w:r>
              <w:t>;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understand the difficult sentences in the text, know about the writing style of the text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the ocean exploration </w:t>
            </w:r>
          </w:p>
        </w:tc>
      </w:tr>
      <w:tr w:rsidR="00F5319E" w:rsidTr="003C74A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F5319E" w:rsidTr="003C74AB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F5319E" w:rsidRDefault="00F5319E" w:rsidP="003C74AB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F5319E" w:rsidTr="003C74AB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3C74AB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:rsidR="00F5319E" w:rsidRDefault="00F5319E" w:rsidP="003C74AB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1.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ocean exploration </w:t>
            </w:r>
            <w:r>
              <w:rPr>
                <w:b/>
              </w:rPr>
              <w:t>(</w:t>
            </w:r>
            <w:r>
              <w:rPr>
                <w:rFonts w:eastAsia="仿宋_GB2312" w:hint="eastAsia"/>
                <w:b/>
                <w:bCs/>
                <w:szCs w:val="21"/>
              </w:rPr>
              <w:t>10 minutes)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ocean exploration and space exploration. Students refer to the PPT or video uploaded online by teachers in advance.                         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F5319E" w:rsidRDefault="00F5319E" w:rsidP="003C74AB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ocean exploration.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F5319E" w:rsidRDefault="00F5319E" w:rsidP="00F5319E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F5319E" w:rsidRDefault="00F5319E" w:rsidP="003C74AB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 w:rsidR="00F5319E" w:rsidRDefault="00F5319E" w:rsidP="003C74AB"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platform.</w:t>
            </w:r>
          </w:p>
          <w:p w:rsidR="00F5319E" w:rsidRDefault="00F5319E" w:rsidP="003C74AB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 w:rsidR="00F5319E" w:rsidRDefault="00F5319E" w:rsidP="003C74AB">
            <w:pPr>
              <w:ind w:leftChars="100" w:left="21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eastAsia="仿宋_GB2312" w:hint="eastAsia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</w:t>
            </w:r>
            <w:proofErr w:type="spellStart"/>
            <w:r>
              <w:rPr>
                <w:rFonts w:hint="eastAsia"/>
                <w:bCs/>
                <w:color w:val="000000"/>
              </w:rPr>
              <w:t>wechat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F5319E" w:rsidRDefault="00F5319E" w:rsidP="00F5319E">
            <w:pPr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 w:rsidR="00F5319E" w:rsidRDefault="00F5319E" w:rsidP="003C74AB">
            <w:pPr>
              <w:ind w:left="211" w:hangingChars="100" w:hanging="211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F5319E" w:rsidTr="003C74A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ind w:firstLineChars="100" w:firstLine="211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2.Finish the assigned homework on platform.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ocean exploration and protection and finish the assigned composition on the platform. 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</w:p>
        </w:tc>
      </w:tr>
      <w:tr w:rsidR="00F5319E" w:rsidTr="003C74A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28"/>
          <w:szCs w:val="28"/>
        </w:rPr>
        <w:t>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F5319E" w:rsidTr="003C74AB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F5319E" w:rsidRDefault="00F5319E" w:rsidP="003C74AB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1     Ocean Exploration</w:t>
            </w:r>
          </w:p>
        </w:tc>
      </w:tr>
      <w:tr w:rsidR="00F5319E" w:rsidTr="003C74AB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F5319E" w:rsidRDefault="00F5319E" w:rsidP="003C74AB"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 w:rsidR="00F5319E" w:rsidRDefault="00F5319E" w:rsidP="003C74AB">
            <w:pPr>
              <w:spacing w:line="360" w:lineRule="auto"/>
            </w:pPr>
            <w:r>
              <w:t>■ be familiar with the features of numbers in the English news;</w:t>
            </w:r>
          </w:p>
          <w:p w:rsidR="00F5319E" w:rsidRDefault="00F5319E" w:rsidP="003C74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t>■ master the expressions of numbers of different types and shorthand of numbers;</w:t>
            </w:r>
          </w:p>
        </w:tc>
      </w:tr>
      <w:tr w:rsidR="00F5319E" w:rsidTr="003C74AB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t xml:space="preserve">■ </w:t>
            </w:r>
            <w:r>
              <w:rPr>
                <w:rFonts w:eastAsia="仿宋_GB2312"/>
                <w:bCs/>
                <w:szCs w:val="21"/>
              </w:rPr>
              <w:t>Unit Goals</w:t>
            </w:r>
            <w:r>
              <w:t xml:space="preserve"> ■ </w:t>
            </w:r>
            <w:r>
              <w:rPr>
                <w:rFonts w:eastAsia="仿宋_GB2312" w:hint="eastAsia"/>
                <w:bCs/>
                <w:szCs w:val="21"/>
              </w:rPr>
              <w:t xml:space="preserve">Watch the </w:t>
            </w:r>
            <w:r>
              <w:rPr>
                <w:rFonts w:eastAsia="仿宋_GB2312"/>
                <w:bCs/>
                <w:szCs w:val="21"/>
              </w:rPr>
              <w:t>Listening</w:t>
            </w:r>
            <w:r>
              <w:rPr>
                <w:rFonts w:eastAsia="仿宋_GB2312" w:hint="eastAsia"/>
                <w:bCs/>
                <w:szCs w:val="21"/>
              </w:rPr>
              <w:t xml:space="preserve"> Skill Video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t>■ L</w:t>
            </w:r>
            <w:r>
              <w:rPr>
                <w:rFonts w:eastAsia="仿宋_GB2312"/>
                <w:bCs/>
                <w:szCs w:val="21"/>
              </w:rPr>
              <w:t xml:space="preserve">istening Practice </w:t>
            </w:r>
          </w:p>
        </w:tc>
      </w:tr>
      <w:tr w:rsidR="00F5319E" w:rsidTr="003C74AB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Students </w:t>
            </w:r>
            <w:r>
              <w:t>master the expressions of numbers of different types and shorthand of numbers.</w:t>
            </w:r>
          </w:p>
        </w:tc>
      </w:tr>
      <w:tr w:rsidR="00F5319E" w:rsidTr="003C74AB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1.</w:t>
            </w:r>
            <w:r>
              <w:rPr>
                <w:rFonts w:eastAsia="仿宋_GB2312"/>
                <w:b/>
                <w:szCs w:val="21"/>
              </w:rPr>
              <w:t>Unit Goals (2 minutes)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2.Learn numbers in the English news. (40 minutes)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</w:t>
            </w:r>
            <w:r>
              <w:rPr>
                <w:bCs/>
                <w:color w:val="000000"/>
              </w:rPr>
              <w:t>The students w</w:t>
            </w:r>
            <w:r>
              <w:rPr>
                <w:rFonts w:eastAsia="仿宋_GB2312"/>
                <w:bCs/>
                <w:szCs w:val="21"/>
              </w:rPr>
              <w:t xml:space="preserve">atch a video about </w:t>
            </w:r>
            <w:r>
              <w:t>numbers in the English news</w:t>
            </w:r>
            <w:r>
              <w:rPr>
                <w:rFonts w:eastAsia="仿宋_GB2312"/>
                <w:bCs/>
                <w:szCs w:val="21"/>
              </w:rPr>
              <w:t xml:space="preserve">. 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2) The teacher concludes the key and difficult points, including features of numbers in news and expressions of time, money, proportion, and temperature.</w:t>
            </w:r>
          </w:p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The students do </w:t>
            </w:r>
            <w:proofErr w:type="gramStart"/>
            <w:r>
              <w:rPr>
                <w:rFonts w:eastAsia="仿宋_GB2312"/>
                <w:b/>
                <w:szCs w:val="21"/>
              </w:rPr>
              <w:t>listening</w:t>
            </w:r>
            <w:proofErr w:type="gramEnd"/>
            <w:r>
              <w:rPr>
                <w:rFonts w:eastAsia="仿宋_GB2312"/>
                <w:b/>
                <w:szCs w:val="21"/>
              </w:rPr>
              <w:t xml:space="preserve"> exercises. (30 minutes)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do some listening practice to deepen their understanding.</w:t>
            </w:r>
          </w:p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(18 minutes)</w:t>
            </w: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Students’ autonomous study;</w:t>
            </w: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Teacher-guided study</w:t>
            </w: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5319E" w:rsidTr="003C74AB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listening exercises in </w:t>
            </w:r>
            <w:proofErr w:type="spellStart"/>
            <w:r>
              <w:rPr>
                <w:rFonts w:eastAsia="仿宋_GB2312"/>
                <w:bCs/>
                <w:szCs w:val="21"/>
              </w:rPr>
              <w:t>Welearn</w:t>
            </w:r>
            <w:proofErr w:type="spellEnd"/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F5319E" w:rsidTr="003C74AB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Default="00F5319E" w:rsidP="00F5319E"/>
    <w:p w:rsidR="00E30474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FC01C7" wp14:editId="60DD178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9E" w:rsidRDefault="00F5319E" w:rsidP="00F5319E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C01C7" id="文本框 3" o:spid="_x0000_s1028" type="#_x0000_t202" style="position:absolute;left:0;text-align:left;margin-left:81pt;margin-top:22.5pt;width:207.5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" fillcolor="white [3201]" stroked="f" strokeweight=".5pt">
                <v:textbox>
                  <w:txbxContent>
                    <w:p w:rsidR="00F5319E" w:rsidRDefault="00F5319E" w:rsidP="00F5319E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5319E" w:rsidTr="003C74AB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F5319E" w:rsidTr="003C74AB">
        <w:trPr>
          <w:cantSplit/>
          <w:trHeight w:val="1433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 xml:space="preserve">■ </w:t>
            </w:r>
            <w:r>
              <w:rPr>
                <w:rFonts w:hint="eastAsia"/>
              </w:rPr>
              <w:t>master the translation skills-</w:t>
            </w:r>
            <w:r>
              <w:rPr>
                <w:rFonts w:hint="eastAsia"/>
              </w:rPr>
              <w:t>找准主语，准确翻译</w:t>
            </w:r>
          </w:p>
        </w:tc>
      </w:tr>
      <w:tr w:rsidR="00F5319E" w:rsidTr="003C74A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F5319E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:rsidR="00F5319E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eastAsia="仿宋_GB2312" w:hint="eastAsia"/>
                <w:bCs/>
                <w:szCs w:val="21"/>
              </w:rPr>
              <w:t xml:space="preserve"> Watch the Translation Skill Video </w:t>
            </w:r>
          </w:p>
          <w:p w:rsidR="00F5319E" w:rsidRPr="00CB0988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eastAsia="仿宋_GB2312" w:hint="eastAsia"/>
                <w:bCs/>
                <w:szCs w:val="21"/>
              </w:rPr>
              <w:t xml:space="preserve"> Sentence Translation Practice </w:t>
            </w:r>
          </w:p>
        </w:tc>
      </w:tr>
      <w:tr w:rsidR="00F5319E" w:rsidTr="003C74AB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F5319E" w:rsidRPr="00CB0988" w:rsidRDefault="00F5319E" w:rsidP="003C74AB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How to locate the subject in a sentence?</w:t>
            </w:r>
          </w:p>
        </w:tc>
      </w:tr>
      <w:tr w:rsidR="00F5319E" w:rsidTr="003C74AB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F5319E" w:rsidRPr="00CB0988" w:rsidRDefault="00F5319E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F5319E" w:rsidRPr="00CB0988" w:rsidRDefault="00F5319E" w:rsidP="003C74AB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 w:rsidRPr="00CB0988"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 w:rsidRPr="00CB0988">
              <w:rPr>
                <w:b/>
              </w:rPr>
              <w:t xml:space="preserve"> (2minutes)</w:t>
            </w:r>
          </w:p>
          <w:p w:rsidR="00F5319E" w:rsidRPr="00CB0988" w:rsidRDefault="00F5319E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of this class.</w:t>
            </w:r>
          </w:p>
          <w:p w:rsidR="00F5319E" w:rsidRPr="00CB0988" w:rsidRDefault="00F5319E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Watch the Videos on the Translation Skills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</w:t>
            </w:r>
            <w:proofErr w:type="gramStart"/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watch the videos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to master the translation skill on how to locate the subject in a sentence.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以汉语原句主语作为译文主语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）重新确定主语</w:t>
            </w:r>
          </w:p>
          <w:p w:rsidR="00F5319E" w:rsidRPr="002605F7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）增补主语</w:t>
            </w:r>
          </w:p>
          <w:p w:rsidR="00F5319E" w:rsidRPr="00CB098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 w:rsidRPr="00CB0988"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  <w:p w:rsidR="00F5319E" w:rsidRPr="00CB0988" w:rsidRDefault="00F5319E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 xml:space="preserve">The students do some </w:t>
            </w:r>
            <w:r>
              <w:rPr>
                <w:rFonts w:hint="eastAsia"/>
                <w:bCs/>
                <w:color w:val="000000"/>
              </w:rPr>
              <w:t>sentence translation drills</w:t>
            </w:r>
            <w:r w:rsidRPr="00CB0988">
              <w:rPr>
                <w:bCs/>
                <w:color w:val="000000"/>
              </w:rPr>
              <w:t xml:space="preserve"> to deepen their understanding.</w:t>
            </w:r>
          </w:p>
          <w:p w:rsidR="00F5319E" w:rsidRPr="00CB098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 w:rsidRPr="00CB0988"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proofErr w:type="gramEnd"/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F5319E" w:rsidRPr="002605F7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</w:t>
            </w:r>
            <w:r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F5319E" w:rsidRPr="0098508B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F5319E" w:rsidTr="003C74A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F5319E" w:rsidRDefault="00F5319E" w:rsidP="003C74AB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Unit 1 and preview Unit 2</w:t>
            </w:r>
          </w:p>
        </w:tc>
      </w:tr>
      <w:tr w:rsidR="00F5319E" w:rsidTr="003C74A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Pr="00282148" w:rsidRDefault="00F5319E" w:rsidP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A6326C" wp14:editId="74E92057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9E" w:rsidRDefault="00F5319E" w:rsidP="00F5319E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6326C" id="文本框 4" o:spid="_x0000_s1029" type="#_x0000_t202" style="position:absolute;left:0;text-align:left;margin-left:81pt;margin-top:22.5pt;width:207.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" fillcolor="white [3201]" stroked="f" strokeweight=".5pt">
                <v:textbox>
                  <w:txbxContent>
                    <w:p w:rsidR="00F5319E" w:rsidRDefault="00F5319E" w:rsidP="00F5319E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3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5319E" w:rsidTr="003C74AB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 China in Transition</w:t>
            </w:r>
          </w:p>
        </w:tc>
      </w:tr>
      <w:tr w:rsidR="00F5319E" w:rsidTr="003C74AB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>■ master the usage of some key words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 xml:space="preserve">■ know some words related to 2019 Novel </w:t>
            </w:r>
            <w:proofErr w:type="gramStart"/>
            <w:r w:rsidRPr="00CB0988">
              <w:t>Coronavirus  (</w:t>
            </w:r>
            <w:proofErr w:type="gramEnd"/>
            <w:r w:rsidRPr="00CB0988">
              <w:t>2019-nCoV)</w:t>
            </w:r>
          </w:p>
        </w:tc>
      </w:tr>
      <w:tr w:rsidR="00F5319E" w:rsidTr="003C74A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F5319E" w:rsidRPr="00CB0988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 xml:space="preserve">■Unit </w:t>
            </w:r>
            <w:proofErr w:type="gramStart"/>
            <w:r w:rsidRPr="00CB0988">
              <w:rPr>
                <w:rFonts w:eastAsia="仿宋_GB2312"/>
                <w:bCs/>
                <w:szCs w:val="21"/>
              </w:rPr>
              <w:t>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</w:t>
            </w:r>
            <w:proofErr w:type="gramEnd"/>
            <w:r w:rsidRPr="00CB0988">
              <w:rPr>
                <w:rFonts w:eastAsia="仿宋_GB2312"/>
                <w:bCs/>
                <w:szCs w:val="21"/>
              </w:rPr>
              <w:t>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F5319E" w:rsidTr="003C74AB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F5319E" w:rsidRPr="00CB0988" w:rsidRDefault="00F5319E" w:rsidP="003C74AB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F5319E" w:rsidTr="003C74AB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F5319E" w:rsidRPr="00CB0988" w:rsidRDefault="00F5319E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F5319E" w:rsidRPr="00CB0988" w:rsidRDefault="00F5319E" w:rsidP="003C74AB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. Unit Goals (</w:t>
            </w:r>
            <w:r>
              <w:rPr>
                <w:rFonts w:hint="eastAsia"/>
                <w:b/>
              </w:rPr>
              <w:t>2</w:t>
            </w:r>
            <w:r w:rsidRPr="00CB0988">
              <w:rPr>
                <w:b/>
              </w:rPr>
              <w:t>minutes)</w:t>
            </w:r>
          </w:p>
          <w:p w:rsidR="00F5319E" w:rsidRPr="00CB0988" w:rsidRDefault="00F5319E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rstanding of the goals of Unit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</w:p>
          <w:p w:rsidR="00F5319E" w:rsidRPr="00CB0988" w:rsidRDefault="00F5319E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Words and Expressions Study (4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0</w:t>
            </w:r>
            <w:proofErr w:type="gramStart"/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F5319E" w:rsidRPr="00CB0988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learn the words and expressions in the guidance of teacher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, including the pronunciations, the usages and the examples. </w:t>
            </w:r>
          </w:p>
          <w:p w:rsidR="00F5319E" w:rsidRPr="00CB098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>. Words and Expressions</w:t>
            </w:r>
            <w:r>
              <w:rPr>
                <w:b/>
                <w:bCs/>
                <w:color w:val="000000"/>
              </w:rPr>
              <w:t xml:space="preserve"> Drill (</w:t>
            </w:r>
            <w:r>
              <w:rPr>
                <w:rFonts w:hint="eastAsia"/>
                <w:b/>
                <w:bCs/>
                <w:color w:val="000000"/>
              </w:rPr>
              <w:t>20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  <w:p w:rsidR="00F5319E" w:rsidRPr="00CB0988" w:rsidRDefault="00F5319E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F5319E" w:rsidRPr="00CB098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. Language Quiz </w:t>
            </w:r>
            <w:proofErr w:type="gramStart"/>
            <w:r>
              <w:rPr>
                <w:b/>
                <w:bCs/>
                <w:color w:val="000000"/>
              </w:rPr>
              <w:t>( 1</w:t>
            </w:r>
            <w:r>
              <w:rPr>
                <w:rFonts w:hint="eastAsia"/>
                <w:b/>
                <w:bCs/>
                <w:color w:val="000000"/>
              </w:rPr>
              <w:t>5</w:t>
            </w:r>
            <w:proofErr w:type="gramEnd"/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F5319E" w:rsidRPr="00CB0988" w:rsidRDefault="00F5319E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F5319E" w:rsidRPr="003E673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5</w:t>
            </w:r>
            <w:r w:rsidRPr="00CB0988">
              <w:rPr>
                <w:b/>
                <w:bCs/>
                <w:color w:val="000000"/>
              </w:rPr>
              <w:t>. Vocabulary on 2019 Novel Coronavirus</w:t>
            </w:r>
            <w:r w:rsidRPr="00CB0988">
              <w:t xml:space="preserve"> </w:t>
            </w:r>
            <w:r w:rsidRPr="00CB0988">
              <w:rPr>
                <w:b/>
                <w:bCs/>
                <w:color w:val="000000"/>
              </w:rPr>
              <w:t>(13</w:t>
            </w:r>
            <w:proofErr w:type="gramStart"/>
            <w:r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F5319E" w:rsidRPr="0098508B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F5319E" w:rsidTr="003C74A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F5319E" w:rsidRDefault="00F5319E" w:rsidP="003C74AB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F5319E" w:rsidTr="003C74A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Pr="00282148" w:rsidRDefault="00F5319E" w:rsidP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F63882" wp14:editId="27E2C63E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9E" w:rsidRDefault="00F5319E" w:rsidP="00F5319E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63882" id="文本框 5" o:spid="_x0000_s1030" type="#_x0000_t202" style="position:absolute;left:0;text-align:left;margin-left:81pt;margin-top:22.5pt;width:207.5pt;height:31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" fillcolor="white [3201]" stroked="f" strokeweight=".5pt">
                <v:textbox>
                  <w:txbxContent>
                    <w:p w:rsidR="00F5319E" w:rsidRDefault="00F5319E" w:rsidP="00F5319E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3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6"/>
        <w:gridCol w:w="5726"/>
        <w:gridCol w:w="2996"/>
      </w:tblGrid>
      <w:tr w:rsidR="00F5319E" w:rsidTr="00F5319E">
        <w:trPr>
          <w:cantSplit/>
          <w:trHeight w:val="595"/>
          <w:jc w:val="center"/>
        </w:trPr>
        <w:tc>
          <w:tcPr>
            <w:tcW w:w="1826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722" w:type="dxa"/>
            <w:gridSpan w:val="2"/>
            <w:vAlign w:val="center"/>
          </w:tcPr>
          <w:p w:rsidR="00F5319E" w:rsidRDefault="00F5319E" w:rsidP="003C74A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China in Transition</w:t>
            </w:r>
          </w:p>
        </w:tc>
      </w:tr>
      <w:tr w:rsidR="00F5319E" w:rsidTr="00F5319E">
        <w:trPr>
          <w:cantSplit/>
          <w:trHeight w:val="1846"/>
          <w:jc w:val="center"/>
        </w:trPr>
        <w:tc>
          <w:tcPr>
            <w:tcW w:w="10548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F5319E" w:rsidRDefault="00F5319E" w:rsidP="003C74AB">
            <w:r>
              <w:t xml:space="preserve">Upon completion of this class, teachers are expected to have enabled students (Ss) to: </w:t>
            </w:r>
          </w:p>
          <w:p w:rsidR="00F5319E" w:rsidRDefault="00F5319E" w:rsidP="003C74AB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thorough understanding of the text contextually and linguistically;</w:t>
            </w:r>
          </w:p>
          <w:p w:rsidR="00F5319E" w:rsidRDefault="00F5319E" w:rsidP="003C74AB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expand their vocabulary about urbanization/urban migration and know how to use the key</w:t>
            </w:r>
          </w:p>
          <w:p w:rsidR="00F5319E" w:rsidRDefault="00F5319E" w:rsidP="003C74AB">
            <w:r>
              <w:t>words and expressions in context properly;</w:t>
            </w:r>
          </w:p>
          <w:p w:rsidR="00F5319E" w:rsidRDefault="00F5319E" w:rsidP="003C74AB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clear idea of how urbanization and urban development has brought about changes in</w:t>
            </w:r>
          </w:p>
          <w:p w:rsidR="00F5319E" w:rsidRDefault="00F5319E" w:rsidP="003C74AB">
            <w:r>
              <w:t>Chinese cities, what urbanization means to villages across the country and what impact it will</w:t>
            </w:r>
          </w:p>
          <w:p w:rsidR="00F5319E" w:rsidRDefault="00F5319E" w:rsidP="003C74AB">
            <w:r>
              <w:t>have on the population;</w:t>
            </w:r>
          </w:p>
          <w:p w:rsidR="00F5319E" w:rsidRDefault="00F5319E" w:rsidP="003C74AB">
            <w:pPr>
              <w:rPr>
                <w:rFonts w:hint="eastAsia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take part in a discussion on urbanization in China;</w:t>
            </w:r>
          </w:p>
        </w:tc>
      </w:tr>
      <w:tr w:rsidR="00F5319E" w:rsidTr="00F5319E">
        <w:trPr>
          <w:cantSplit/>
          <w:trHeight w:val="842"/>
          <w:jc w:val="center"/>
        </w:trPr>
        <w:tc>
          <w:tcPr>
            <w:tcW w:w="10548" w:type="dxa"/>
            <w:gridSpan w:val="3"/>
            <w:vAlign w:val="center"/>
          </w:tcPr>
          <w:p w:rsidR="00F5319E" w:rsidRDefault="00F5319E" w:rsidP="003C74AB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F5319E" w:rsidRDefault="00F5319E" w:rsidP="003C74AB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F5319E" w:rsidTr="00F5319E">
        <w:trPr>
          <w:cantSplit/>
          <w:trHeight w:val="926"/>
          <w:jc w:val="center"/>
        </w:trPr>
        <w:tc>
          <w:tcPr>
            <w:tcW w:w="10548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F5319E" w:rsidRDefault="00F5319E" w:rsidP="003C74AB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F5319E" w:rsidTr="00F5319E">
        <w:trPr>
          <w:cantSplit/>
          <w:trHeight w:val="485"/>
          <w:jc w:val="center"/>
        </w:trPr>
        <w:tc>
          <w:tcPr>
            <w:tcW w:w="7552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996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F5319E">
        <w:trPr>
          <w:cantSplit/>
          <w:trHeight w:val="2505"/>
          <w:jc w:val="center"/>
        </w:trPr>
        <w:tc>
          <w:tcPr>
            <w:tcW w:w="7552" w:type="dxa"/>
            <w:gridSpan w:val="2"/>
            <w:vAlign w:val="center"/>
          </w:tcPr>
          <w:p w:rsidR="00F5319E" w:rsidRDefault="00F5319E" w:rsidP="003C74AB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1.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</w:t>
            </w:r>
            <w:proofErr w:type="gramStart"/>
            <w:r>
              <w:rPr>
                <w:rFonts w:hint="eastAsia"/>
                <w:b/>
              </w:rPr>
              <w:t>urbanization</w:t>
            </w:r>
            <w:r>
              <w:rPr>
                <w:b/>
              </w:rPr>
              <w:t>(</w:t>
            </w:r>
            <w:proofErr w:type="gramEnd"/>
            <w:r>
              <w:rPr>
                <w:rFonts w:eastAsia="仿宋_GB2312" w:hint="eastAsia"/>
                <w:b/>
                <w:bCs/>
                <w:szCs w:val="21"/>
              </w:rPr>
              <w:t>10 minutes)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urbanization. Students refer to the PPT or video uploaded online by teachers in advance.                         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F5319E" w:rsidRDefault="00F5319E" w:rsidP="003C74AB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urbanization.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F5319E" w:rsidRDefault="00F5319E" w:rsidP="00F5319E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F5319E" w:rsidRDefault="00F5319E" w:rsidP="003C74AB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 w:rsidR="00F5319E" w:rsidRDefault="00F5319E" w:rsidP="003C74AB"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platform.</w:t>
            </w:r>
          </w:p>
          <w:p w:rsidR="00F5319E" w:rsidRDefault="00F5319E" w:rsidP="003C74AB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 w:rsidR="00F5319E" w:rsidRDefault="00F5319E" w:rsidP="003C74AB">
            <w:pPr>
              <w:ind w:leftChars="100" w:left="21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eastAsia="仿宋_GB2312" w:hint="eastAsia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</w:t>
            </w:r>
            <w:proofErr w:type="spellStart"/>
            <w:r>
              <w:rPr>
                <w:rFonts w:hint="eastAsia"/>
                <w:bCs/>
                <w:color w:val="000000"/>
              </w:rPr>
              <w:t>wechat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F5319E" w:rsidRDefault="00F5319E" w:rsidP="00F5319E">
            <w:pPr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 w:rsidR="00F5319E" w:rsidRDefault="00F5319E" w:rsidP="003C74AB">
            <w:pPr>
              <w:ind w:left="211" w:hangingChars="100" w:hanging="211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2996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F5319E" w:rsidTr="00F5319E">
        <w:trPr>
          <w:cantSplit/>
          <w:trHeight w:val="941"/>
          <w:jc w:val="center"/>
        </w:trPr>
        <w:tc>
          <w:tcPr>
            <w:tcW w:w="10548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F5319E" w:rsidRDefault="00F5319E" w:rsidP="00F5319E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F5319E" w:rsidRDefault="00F5319E" w:rsidP="00F5319E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2.Finish the assigned homework on platform.</w:t>
            </w:r>
          </w:p>
          <w:p w:rsidR="00F5319E" w:rsidRDefault="00F5319E" w:rsidP="00F5319E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ocean exploration and protection and finish the assigned composition on the platform. </w:t>
            </w:r>
          </w:p>
        </w:tc>
      </w:tr>
      <w:tr w:rsidR="00F5319E" w:rsidTr="00F5319E">
        <w:trPr>
          <w:cantSplit/>
          <w:trHeight w:val="714"/>
          <w:jc w:val="center"/>
        </w:trPr>
        <w:tc>
          <w:tcPr>
            <w:tcW w:w="1826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722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28"/>
          <w:szCs w:val="28"/>
        </w:rPr>
        <w:t>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</w:t>
      </w:r>
      <w:r>
        <w:rPr>
          <w:rFonts w:ascii="宋体" w:hAnsi="宋体" w:cs="宋体" w:hint="eastAsia"/>
          <w:sz w:val="24"/>
        </w:rPr>
        <w:t>课</w:t>
      </w:r>
      <w:r>
        <w:rPr>
          <w:rFonts w:ascii="仿宋_GB2312" w:eastAsia="仿宋_GB2312" w:hAnsi="宋体" w:hint="eastAsia"/>
          <w:sz w:val="24"/>
        </w:rPr>
        <w:t xml:space="preserve">   学</w:t>
      </w:r>
      <w:r>
        <w:rPr>
          <w:rFonts w:ascii="宋体" w:hAnsi="宋体" w:cs="宋体" w:hint="eastAsia"/>
          <w:sz w:val="24"/>
        </w:rPr>
        <w:t>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F5319E" w:rsidTr="003C74AB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F5319E" w:rsidRDefault="00F5319E" w:rsidP="003C74AB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China in Transition</w:t>
            </w:r>
          </w:p>
        </w:tc>
      </w:tr>
      <w:tr w:rsidR="00F5319E" w:rsidTr="003C74AB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F5319E" w:rsidRDefault="00F5319E" w:rsidP="003C74AB"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 w:rsidR="00F5319E" w:rsidRDefault="00F5319E" w:rsidP="003C74AB">
            <w:pPr>
              <w:spacing w:line="360" w:lineRule="auto"/>
            </w:pPr>
            <w:r>
              <w:t xml:space="preserve">■ be familiar with the </w:t>
            </w:r>
            <w:r>
              <w:rPr>
                <w:rFonts w:hint="eastAsia"/>
              </w:rPr>
              <w:t xml:space="preserve">proper nouns </w:t>
            </w:r>
            <w:r>
              <w:t>in the news report;</w:t>
            </w:r>
          </w:p>
          <w:p w:rsidR="00F5319E" w:rsidRDefault="00F5319E" w:rsidP="003C74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t xml:space="preserve">■ master the expressions of </w:t>
            </w:r>
            <w:r>
              <w:rPr>
                <w:rFonts w:hint="eastAsia"/>
              </w:rPr>
              <w:t>proper nouns</w:t>
            </w:r>
            <w:r>
              <w:t xml:space="preserve"> of different types;</w:t>
            </w:r>
          </w:p>
        </w:tc>
      </w:tr>
      <w:tr w:rsidR="00F5319E" w:rsidTr="003C74AB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t xml:space="preserve">■ </w:t>
            </w:r>
            <w:r>
              <w:rPr>
                <w:rFonts w:eastAsia="仿宋_GB2312"/>
                <w:bCs/>
                <w:szCs w:val="21"/>
              </w:rPr>
              <w:t>Unit Goals</w:t>
            </w:r>
            <w:r>
              <w:t xml:space="preserve"> ■ </w:t>
            </w:r>
            <w:r>
              <w:rPr>
                <w:rFonts w:eastAsia="仿宋_GB2312" w:hint="eastAsia"/>
                <w:bCs/>
                <w:szCs w:val="21"/>
              </w:rPr>
              <w:t xml:space="preserve">Watch the </w:t>
            </w:r>
            <w:r>
              <w:rPr>
                <w:rFonts w:eastAsia="仿宋_GB2312"/>
                <w:bCs/>
                <w:szCs w:val="21"/>
              </w:rPr>
              <w:t>Listening</w:t>
            </w:r>
            <w:r>
              <w:rPr>
                <w:rFonts w:eastAsia="仿宋_GB2312" w:hint="eastAsia"/>
                <w:bCs/>
                <w:szCs w:val="21"/>
              </w:rPr>
              <w:t xml:space="preserve"> Skill Video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t>■ L</w:t>
            </w:r>
            <w:r>
              <w:rPr>
                <w:rFonts w:eastAsia="仿宋_GB2312"/>
                <w:bCs/>
                <w:szCs w:val="21"/>
              </w:rPr>
              <w:t xml:space="preserve">istening Practice </w:t>
            </w:r>
          </w:p>
        </w:tc>
      </w:tr>
      <w:tr w:rsidR="00F5319E" w:rsidTr="003C74AB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Students </w:t>
            </w:r>
            <w:r>
              <w:t xml:space="preserve">master the expressions of </w:t>
            </w:r>
            <w:r>
              <w:rPr>
                <w:rFonts w:hint="eastAsia"/>
              </w:rPr>
              <w:t>proper nouns</w:t>
            </w:r>
            <w:r>
              <w:t xml:space="preserve"> of different types.</w:t>
            </w:r>
          </w:p>
        </w:tc>
      </w:tr>
      <w:tr w:rsidR="00F5319E" w:rsidTr="003C74AB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2.Learn proper nouns in the English news. (40 minutes)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</w:t>
            </w:r>
            <w:r>
              <w:rPr>
                <w:bCs/>
                <w:color w:val="000000"/>
              </w:rPr>
              <w:t>The students w</w:t>
            </w:r>
            <w:r>
              <w:rPr>
                <w:rFonts w:eastAsia="仿宋_GB2312"/>
                <w:bCs/>
                <w:szCs w:val="21"/>
              </w:rPr>
              <w:t xml:space="preserve">atch a news report which features proper nouns. 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2) The teacher concludes the key / difficult points.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The students do </w:t>
            </w:r>
            <w:proofErr w:type="gramStart"/>
            <w:r>
              <w:rPr>
                <w:rFonts w:eastAsia="仿宋_GB2312"/>
                <w:b/>
                <w:szCs w:val="21"/>
              </w:rPr>
              <w:t>listening</w:t>
            </w:r>
            <w:proofErr w:type="gramEnd"/>
            <w:r>
              <w:rPr>
                <w:rFonts w:eastAsia="仿宋_GB2312"/>
                <w:b/>
                <w:szCs w:val="21"/>
              </w:rPr>
              <w:t xml:space="preserve"> exercises. (30 minutes)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do some listening practice to deepen their understanding.</w:t>
            </w:r>
          </w:p>
          <w:p w:rsidR="00F5319E" w:rsidRDefault="00F5319E" w:rsidP="003C74AB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(18 minutes)</w:t>
            </w: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Students’ autonomous study;</w:t>
            </w:r>
          </w:p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Teacher-guided study</w:t>
            </w: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5319E" w:rsidTr="003C74AB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listening exercises in </w:t>
            </w:r>
            <w:proofErr w:type="spellStart"/>
            <w:r>
              <w:rPr>
                <w:rFonts w:eastAsia="仿宋_GB2312"/>
                <w:bCs/>
                <w:szCs w:val="21"/>
              </w:rPr>
              <w:t>Welearn</w:t>
            </w:r>
            <w:proofErr w:type="spellEnd"/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F5319E" w:rsidTr="003C74AB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Default="00F5319E" w:rsidP="00F5319E"/>
    <w:p w:rsidR="00F5319E" w:rsidRDefault="00F5319E" w:rsidP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Default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:rsidR="00F5319E" w:rsidRDefault="00F5319E" w:rsidP="00F5319E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5B54DB" wp14:editId="02D3103B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19E" w:rsidRDefault="00F5319E" w:rsidP="00F5319E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B54DB" id="文本框 6" o:spid="_x0000_s1031" type="#_x0000_t202" style="position:absolute;left:0;text-align:left;margin-left:81pt;margin-top:22.5pt;width:207.5pt;height:31.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" fillcolor="white [3201]" stroked="f" strokeweight=".5pt">
                <v:textbox>
                  <w:txbxContent>
                    <w:p w:rsidR="00F5319E" w:rsidRDefault="00F5319E" w:rsidP="00F5319E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F5319E" w:rsidRDefault="00F5319E" w:rsidP="00F5319E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F5319E" w:rsidRDefault="00F5319E" w:rsidP="00F5319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4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5319E" w:rsidTr="003C74AB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China in Transition</w:t>
            </w:r>
          </w:p>
        </w:tc>
      </w:tr>
      <w:tr w:rsidR="00F5319E" w:rsidTr="003C74AB">
        <w:trPr>
          <w:cantSplit/>
          <w:trHeight w:val="1433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F5319E" w:rsidRPr="00CB0988" w:rsidRDefault="00F5319E" w:rsidP="003C74AB">
            <w:pPr>
              <w:spacing w:line="360" w:lineRule="auto"/>
            </w:pPr>
            <w:r w:rsidRPr="00CB0988">
              <w:t xml:space="preserve">■ </w:t>
            </w:r>
            <w:r>
              <w:rPr>
                <w:rFonts w:hint="eastAsia"/>
              </w:rPr>
              <w:t>master the translation skills</w:t>
            </w:r>
            <w:r>
              <w:rPr>
                <w:rFonts w:hint="eastAsia"/>
              </w:rPr>
              <w:t>：</w:t>
            </w:r>
            <w:r w:rsidRPr="00B26FD6">
              <w:rPr>
                <w:rFonts w:hint="eastAsia"/>
              </w:rPr>
              <w:t>以谓制动―谓语的确定与主谓宾一致</w:t>
            </w:r>
          </w:p>
        </w:tc>
      </w:tr>
      <w:tr w:rsidR="00F5319E" w:rsidTr="003C74A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F5319E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:rsidR="00F5319E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eastAsia="仿宋_GB2312" w:hint="eastAsia"/>
                <w:bCs/>
                <w:szCs w:val="21"/>
              </w:rPr>
              <w:t xml:space="preserve"> Watch the Translation Skill Video </w:t>
            </w:r>
          </w:p>
          <w:p w:rsidR="00F5319E" w:rsidRPr="00CB0988" w:rsidRDefault="00F5319E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eastAsia="仿宋_GB2312" w:hint="eastAsia"/>
                <w:bCs/>
                <w:szCs w:val="21"/>
              </w:rPr>
              <w:t xml:space="preserve"> Sentence Translation Practice </w:t>
            </w:r>
          </w:p>
        </w:tc>
      </w:tr>
      <w:tr w:rsidR="00F5319E" w:rsidTr="003C74AB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F5319E" w:rsidRPr="00CB0988" w:rsidRDefault="00F5319E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F5319E" w:rsidRPr="00CB0988" w:rsidRDefault="00F5319E" w:rsidP="003C74AB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How to locate the predicate in a sentence?</w:t>
            </w:r>
          </w:p>
        </w:tc>
      </w:tr>
      <w:tr w:rsidR="00F5319E" w:rsidTr="003C74AB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F5319E" w:rsidRPr="00CB0988" w:rsidRDefault="00F5319E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5319E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F5319E" w:rsidRPr="00CB0988" w:rsidRDefault="00F5319E" w:rsidP="003C74AB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 w:rsidRPr="00CB0988"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 w:rsidRPr="00CB0988">
              <w:rPr>
                <w:b/>
              </w:rPr>
              <w:t xml:space="preserve"> (2minutes)</w:t>
            </w:r>
          </w:p>
          <w:p w:rsidR="00F5319E" w:rsidRPr="00CB0988" w:rsidRDefault="00F5319E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of this class.</w:t>
            </w:r>
          </w:p>
          <w:p w:rsidR="00F5319E" w:rsidRPr="00CB0988" w:rsidRDefault="00F5319E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Watch the Videos on the Translation Skills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</w:t>
            </w:r>
            <w:proofErr w:type="gramStart"/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watch the videos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to master the translation skill on how to locate the </w:t>
            </w:r>
            <w:r w:rsidRPr="00B26FD6">
              <w:rPr>
                <w:rFonts w:ascii="Times New Roman" w:hAnsi="Times New Roman"/>
                <w:bCs/>
                <w:color w:val="000000"/>
                <w:sz w:val="21"/>
              </w:rPr>
              <w:t>predicate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in a sentence.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谓语动词的准确达意</w:t>
            </w:r>
          </w:p>
          <w:p w:rsidR="00F5319E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</w:t>
            </w:r>
            <w:r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主谓宾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保持</w:t>
            </w:r>
            <w:r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一致</w:t>
            </w:r>
          </w:p>
          <w:p w:rsidR="00F5319E" w:rsidRPr="002605F7" w:rsidRDefault="00F5319E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）注意谓语时态</w:t>
            </w:r>
          </w:p>
          <w:p w:rsidR="00F5319E" w:rsidRPr="00CB098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 w:rsidRPr="00CB0988"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  <w:p w:rsidR="00F5319E" w:rsidRPr="00CB0988" w:rsidRDefault="00F5319E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 xml:space="preserve">The students do some </w:t>
            </w:r>
            <w:r>
              <w:rPr>
                <w:rFonts w:hint="eastAsia"/>
                <w:bCs/>
                <w:color w:val="000000"/>
              </w:rPr>
              <w:t>sentence translation drills</w:t>
            </w:r>
            <w:r w:rsidRPr="00CB0988">
              <w:rPr>
                <w:bCs/>
                <w:color w:val="000000"/>
              </w:rPr>
              <w:t xml:space="preserve"> to deepen their understanding.</w:t>
            </w:r>
          </w:p>
          <w:p w:rsidR="00F5319E" w:rsidRPr="00CB0988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 w:rsidRPr="00CB0988"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proofErr w:type="gramEnd"/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F5319E" w:rsidRPr="002605F7" w:rsidRDefault="00F5319E" w:rsidP="003C74AB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</w:t>
            </w:r>
            <w:r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F5319E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F5319E" w:rsidRPr="0098508B" w:rsidRDefault="00F5319E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F5319E" w:rsidTr="003C74A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F5319E" w:rsidRDefault="00F5319E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F5319E" w:rsidRDefault="00F5319E" w:rsidP="003C74AB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Unit 2 and preview Unit 3</w:t>
            </w:r>
          </w:p>
        </w:tc>
      </w:tr>
      <w:tr w:rsidR="00F5319E" w:rsidTr="003C74A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F5319E" w:rsidRDefault="00F5319E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F5319E" w:rsidRDefault="00F5319E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F5319E" w:rsidRPr="00282148" w:rsidRDefault="00F5319E" w:rsidP="00F5319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E93BAC" w:rsidRDefault="00E93B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:rsidR="00E93BAC" w:rsidRDefault="00E93BAC" w:rsidP="00E93B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966AE1" wp14:editId="758EF813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BAC" w:rsidRDefault="00E93BAC" w:rsidP="00E93BAC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66AE1" id="文本框 7" o:spid="_x0000_s1032" type="#_x0000_t202" style="position:absolute;left:0;text-align:left;margin-left:81pt;margin-top:22.5pt;width:207.5pt;height:31.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" fillcolor="white [3201]" stroked="f" strokeweight=".5pt">
                <v:textbox>
                  <w:txbxContent>
                    <w:p w:rsidR="00E93BAC" w:rsidRDefault="00E93BAC" w:rsidP="00E93BAC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E93BAC" w:rsidRDefault="00E93BAC" w:rsidP="00E93BAC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E93BAC" w:rsidRDefault="00E93BAC" w:rsidP="00E93B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E93BAC" w:rsidTr="003C74AB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E93BAC" w:rsidRDefault="00E93BAC" w:rsidP="003C74AB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Job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Huntin</w:t>
            </w:r>
            <w:r>
              <w:rPr>
                <w:bCs/>
                <w:sz w:val="24"/>
              </w:rPr>
              <w:t>g</w:t>
            </w:r>
          </w:p>
        </w:tc>
      </w:tr>
      <w:tr w:rsidR="00E93BAC" w:rsidTr="003C74AB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E93BAC" w:rsidRPr="00CB0988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E93BAC" w:rsidRPr="00CB0988" w:rsidRDefault="00E93BAC" w:rsidP="003C74AB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E93BAC" w:rsidRPr="00CB0988" w:rsidRDefault="00E93BAC" w:rsidP="003C74AB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E93BAC" w:rsidRPr="00CB0988" w:rsidRDefault="00E93BAC" w:rsidP="003C74AB">
            <w:pPr>
              <w:spacing w:line="360" w:lineRule="auto"/>
            </w:pPr>
            <w:r w:rsidRPr="00CB0988">
              <w:t>■ master the usage of some key words</w:t>
            </w:r>
          </w:p>
          <w:p w:rsidR="00E93BAC" w:rsidRPr="00CB0988" w:rsidRDefault="00E93BAC" w:rsidP="003C74AB">
            <w:pPr>
              <w:spacing w:line="360" w:lineRule="auto"/>
            </w:pPr>
            <w:r w:rsidRPr="00CB0988">
              <w:t xml:space="preserve">■ know some words related to 2019 Novel </w:t>
            </w:r>
            <w:proofErr w:type="gramStart"/>
            <w:r w:rsidRPr="00CB0988">
              <w:t>Coronavirus  (</w:t>
            </w:r>
            <w:proofErr w:type="gramEnd"/>
            <w:r w:rsidRPr="00CB0988">
              <w:t>2019-nCoV)</w:t>
            </w:r>
          </w:p>
        </w:tc>
      </w:tr>
      <w:tr w:rsidR="00E93BAC" w:rsidTr="003C74A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E93BAC" w:rsidRPr="00CB0988" w:rsidRDefault="00E93BAC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E93BAC" w:rsidRPr="00CB0988" w:rsidRDefault="00E93BAC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 xml:space="preserve">■Unit </w:t>
            </w:r>
            <w:proofErr w:type="gramStart"/>
            <w:r w:rsidRPr="00CB0988">
              <w:rPr>
                <w:rFonts w:eastAsia="仿宋_GB2312"/>
                <w:bCs/>
                <w:szCs w:val="21"/>
              </w:rPr>
              <w:t>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</w:t>
            </w:r>
            <w:proofErr w:type="gramEnd"/>
            <w:r w:rsidRPr="00CB0988">
              <w:rPr>
                <w:rFonts w:eastAsia="仿宋_GB2312"/>
                <w:bCs/>
                <w:szCs w:val="21"/>
              </w:rPr>
              <w:t>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E93BAC" w:rsidTr="003C74AB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E93BAC" w:rsidRPr="00CB0988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E93BAC" w:rsidRPr="00CB0988" w:rsidRDefault="00E93BAC" w:rsidP="003C74AB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E93BAC" w:rsidTr="003C74AB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E93BAC" w:rsidRPr="00CB0988" w:rsidRDefault="00E93BAC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3BAC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E93BAC" w:rsidRPr="00CB0988" w:rsidRDefault="00E93BAC" w:rsidP="003C74AB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1</w:t>
            </w:r>
            <w:r w:rsidRPr="00CB0988">
              <w:rPr>
                <w:b/>
              </w:rPr>
              <w:t>. Unit Goals (</w:t>
            </w:r>
            <w:r>
              <w:rPr>
                <w:b/>
              </w:rPr>
              <w:t xml:space="preserve">3 </w:t>
            </w:r>
            <w:r w:rsidRPr="00CB0988">
              <w:rPr>
                <w:b/>
              </w:rPr>
              <w:t>minutes)</w:t>
            </w:r>
          </w:p>
          <w:p w:rsidR="00E93BAC" w:rsidRPr="00CB0988" w:rsidRDefault="00E93BAC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3. </w:t>
            </w:r>
          </w:p>
          <w:p w:rsidR="00E93BAC" w:rsidRPr="00CB0988" w:rsidRDefault="00E93BAC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 Words and Expressions Study (40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minutes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)</w:t>
            </w:r>
          </w:p>
          <w:p w:rsidR="00E93BAC" w:rsidRPr="00CB0988" w:rsidRDefault="00E93BAC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 w:rsidR="00E93BAC" w:rsidRPr="00CB0988" w:rsidRDefault="00E93BAC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>. Words and Expressions</w:t>
            </w:r>
            <w:r>
              <w:rPr>
                <w:b/>
                <w:bCs/>
                <w:color w:val="000000"/>
              </w:rPr>
              <w:t xml:space="preserve"> Drill (17 minutes</w:t>
            </w:r>
            <w:r w:rsidRPr="00CB0988">
              <w:rPr>
                <w:b/>
                <w:bCs/>
                <w:color w:val="000000"/>
              </w:rPr>
              <w:t>)</w:t>
            </w:r>
          </w:p>
          <w:p w:rsidR="00E93BAC" w:rsidRPr="00CB0988" w:rsidRDefault="00E93BAC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E93BAC" w:rsidRPr="00CB0988" w:rsidRDefault="00E93BAC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Language Quiz (</w:t>
            </w:r>
            <w:r w:rsidRPr="00CB0988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5</w:t>
            </w:r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E93BAC" w:rsidRPr="00CB0988" w:rsidRDefault="00E93BAC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E93BAC" w:rsidRPr="003E6738" w:rsidRDefault="00E93BAC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CB0988">
              <w:rPr>
                <w:b/>
                <w:bCs/>
                <w:color w:val="000000"/>
              </w:rPr>
              <w:t>. Vocabulary on 2019 Novel Coronavirus</w:t>
            </w:r>
            <w:r w:rsidRPr="00CB0988">
              <w:t xml:space="preserve"> </w:t>
            </w:r>
            <w:r w:rsidRPr="00CB0988">
              <w:rPr>
                <w:b/>
                <w:bCs/>
                <w:color w:val="000000"/>
              </w:rPr>
              <w:t>(1</w:t>
            </w:r>
            <w:r>
              <w:rPr>
                <w:b/>
                <w:bCs/>
                <w:color w:val="000000"/>
              </w:rPr>
              <w:t>5 minutes</w:t>
            </w:r>
            <w:r w:rsidRPr="00CB0988">
              <w:rPr>
                <w:b/>
                <w:bCs/>
                <w:color w:val="000000"/>
              </w:rPr>
              <w:t>)</w:t>
            </w:r>
          </w:p>
        </w:tc>
        <w:tc>
          <w:tcPr>
            <w:tcW w:w="2511" w:type="dxa"/>
            <w:vAlign w:val="center"/>
          </w:tcPr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E93BAC" w:rsidRPr="0098508B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E93BAC" w:rsidTr="003C74A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E93BAC" w:rsidRDefault="00E93BAC" w:rsidP="003C74AB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E93BAC" w:rsidTr="003C74A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93BAC" w:rsidRPr="00282148" w:rsidRDefault="00E93BAC" w:rsidP="00E93B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E93BAC" w:rsidRDefault="00E93B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:rsidR="00E93BAC" w:rsidRDefault="00E93BAC" w:rsidP="00E93B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ED1959" wp14:editId="34F244F3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BAC" w:rsidRDefault="00E93BAC" w:rsidP="00E93BAC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D1959" id="文本框 8" o:spid="_x0000_s1033" type="#_x0000_t202" style="position:absolute;left:0;text-align:left;margin-left:81pt;margin-top:22.5pt;width:207.5pt;height:31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" fillcolor="white [3201]" stroked="f" strokeweight=".5pt">
                <v:textbox>
                  <w:txbxContent>
                    <w:p w:rsidR="00E93BAC" w:rsidRDefault="00E93BAC" w:rsidP="00E93BAC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E93BAC" w:rsidRDefault="00E93BAC" w:rsidP="00E93BAC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E93BAC" w:rsidRDefault="00E93BAC" w:rsidP="00E93B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E93BAC" w:rsidTr="00E93BAC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E93BAC" w:rsidRDefault="00E93BAC" w:rsidP="003C74A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</w:t>
            </w:r>
            <w:r>
              <w:rPr>
                <w:bCs/>
                <w:sz w:val="24"/>
              </w:rPr>
              <w:t>ob Hunting</w:t>
            </w:r>
          </w:p>
        </w:tc>
      </w:tr>
      <w:tr w:rsidR="00E93BAC" w:rsidTr="00E93BAC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E93BAC" w:rsidRDefault="00E93BAC" w:rsidP="003C74AB">
            <w:r>
              <w:t xml:space="preserve">Upon completion of this class, teachers are expected to have enabled students (Ss) to: </w:t>
            </w:r>
          </w:p>
          <w:p w:rsidR="00E93BAC" w:rsidRDefault="00E93BAC" w:rsidP="003C74AB">
            <w:r>
              <w:t xml:space="preserve">■ </w:t>
            </w:r>
            <w:r>
              <w:rPr>
                <w:rFonts w:hint="eastAsia"/>
              </w:rPr>
              <w:t>have a thorough understanding of the text both contextually and linguistically</w:t>
            </w:r>
            <w:r>
              <w:t>;</w:t>
            </w:r>
          </w:p>
          <w:p w:rsidR="00E93BAC" w:rsidRDefault="00E93BAC" w:rsidP="003C74AB">
            <w:r>
              <w:t xml:space="preserve">■ </w:t>
            </w:r>
            <w:r>
              <w:rPr>
                <w:rFonts w:hint="eastAsia"/>
              </w:rPr>
              <w:t>understand the difficult sentences in the text, know about the writing style of the text</w:t>
            </w:r>
            <w:r>
              <w:t>;</w:t>
            </w:r>
          </w:p>
          <w:p w:rsidR="00E93BAC" w:rsidRDefault="00E93BAC" w:rsidP="003C74AB"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</w:t>
            </w:r>
            <w:r>
              <w:t>job hunting.</w:t>
            </w:r>
            <w:r>
              <w:rPr>
                <w:rFonts w:hint="eastAsia"/>
              </w:rPr>
              <w:t xml:space="preserve"> </w:t>
            </w:r>
          </w:p>
        </w:tc>
      </w:tr>
      <w:tr w:rsidR="00E93BAC" w:rsidTr="00E93BAC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E93BAC" w:rsidRDefault="00E93BAC" w:rsidP="003C74AB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E93BAC" w:rsidRDefault="00E93BAC" w:rsidP="003C74AB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E93BAC" w:rsidRDefault="00E93BAC" w:rsidP="003C74AB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E93BAC" w:rsidTr="00E93BAC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E93BAC" w:rsidRDefault="00E93BAC" w:rsidP="003C74AB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E93BAC" w:rsidRDefault="00E93BAC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E93BAC" w:rsidTr="00E93BAC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:rsidR="00E93BAC" w:rsidRDefault="00E93BAC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3BAC" w:rsidTr="00E93BAC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:rsidR="00E93BAC" w:rsidRDefault="00E93BAC" w:rsidP="003C74AB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E93BAC" w:rsidRDefault="00E93BAC" w:rsidP="003C74AB">
            <w:pPr>
              <w:ind w:right="-5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 w:rsidR="00E93BAC" w:rsidRDefault="00E93BAC" w:rsidP="003C74AB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job</w:t>
            </w:r>
            <w:r>
              <w:rPr>
                <w:b/>
              </w:rPr>
              <w:t xml:space="preserve"> hunting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(8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job hunting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. Students refer to the PPT or video uploaded online by teachers in advance.                         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E93BAC" w:rsidRDefault="00E93BAC" w:rsidP="003C74AB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</w:t>
            </w:r>
            <w:r>
              <w:rPr>
                <w:rFonts w:ascii="Times New Roman" w:hAnsi="Times New Roman"/>
                <w:color w:val="000000"/>
                <w:sz w:val="21"/>
              </w:rPr>
              <w:t>job hunting</w:t>
            </w:r>
            <w:r>
              <w:rPr>
                <w:rFonts w:ascii="Times New Roman" w:hAnsi="Times New Roman" w:hint="eastAsia"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E93BAC" w:rsidRDefault="00E93BAC" w:rsidP="003C74AB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E93BAC" w:rsidRDefault="00E93BAC" w:rsidP="003C74A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 w:rsidR="00E93BAC" w:rsidRDefault="00E93BAC" w:rsidP="003C74AB"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platform.</w:t>
            </w:r>
          </w:p>
          <w:p w:rsidR="00E93BAC" w:rsidRDefault="00E93BAC" w:rsidP="003C74AB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 w:rsidR="00E93BAC" w:rsidRDefault="00E93BAC" w:rsidP="003C74AB">
            <w:pPr>
              <w:ind w:leftChars="100" w:left="21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eastAsia="仿宋_GB2312" w:hint="eastAsia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</w:t>
            </w:r>
            <w:proofErr w:type="spellStart"/>
            <w:r>
              <w:rPr>
                <w:bCs/>
                <w:color w:val="000000"/>
              </w:rPr>
              <w:t>W</w:t>
            </w:r>
            <w:r>
              <w:rPr>
                <w:rFonts w:hint="eastAsia"/>
                <w:bCs/>
                <w:color w:val="000000"/>
              </w:rPr>
              <w:t>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E93BAC" w:rsidRDefault="00E93BAC" w:rsidP="003C74A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 </w:t>
            </w: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 w:rsidR="00E93BAC" w:rsidRDefault="00E93BAC" w:rsidP="003C74AB">
            <w:pPr>
              <w:ind w:left="211" w:hangingChars="100" w:hanging="211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E93BAC" w:rsidTr="00E93BAC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ind w:firstLineChars="100" w:firstLine="211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</w:t>
            </w:r>
            <w:r>
              <w:rPr>
                <w:rFonts w:ascii="Times New Roman" w:eastAsia="仿宋_GB2312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Finish the assigned homework on platform.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job hunting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and finish the assigned composition on the platform. 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</w:p>
        </w:tc>
      </w:tr>
      <w:tr w:rsidR="00E93BAC" w:rsidTr="00E93BAC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93BAC" w:rsidRDefault="00E93BAC" w:rsidP="00E93B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:rsidR="00E93BAC" w:rsidRDefault="00E93BAC" w:rsidP="00E93BA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28"/>
          <w:szCs w:val="28"/>
        </w:rPr>
        <w:t>课程教案</w:t>
      </w:r>
    </w:p>
    <w:p w:rsidR="00E93BAC" w:rsidRDefault="00E93BAC" w:rsidP="00E93B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E93BAC" w:rsidTr="003C74AB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E93BAC" w:rsidRDefault="00E93BAC" w:rsidP="003C74AB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3     </w:t>
            </w:r>
            <w:r>
              <w:rPr>
                <w:rFonts w:hint="eastAsia"/>
                <w:bCs/>
                <w:sz w:val="24"/>
              </w:rPr>
              <w:t>J</w:t>
            </w:r>
            <w:r>
              <w:rPr>
                <w:bCs/>
                <w:sz w:val="24"/>
              </w:rPr>
              <w:t>ob Hunting</w:t>
            </w:r>
          </w:p>
        </w:tc>
      </w:tr>
      <w:tr w:rsidR="00E93BAC" w:rsidTr="003C74AB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93BAC" w:rsidRDefault="00E93BAC" w:rsidP="003C74AB"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 w:rsidR="00E93BAC" w:rsidRDefault="00E93BAC" w:rsidP="003C74AB">
            <w:pPr>
              <w:spacing w:line="360" w:lineRule="auto"/>
            </w:pPr>
            <w:r>
              <w:t>■ be familiar with the features of quotes in the English news;</w:t>
            </w:r>
          </w:p>
          <w:p w:rsidR="00E93BAC" w:rsidRDefault="00E93BAC" w:rsidP="003C74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t>■ master the expressions of quotes of different types and learn to identify different types of quotes by cue words;</w:t>
            </w:r>
          </w:p>
        </w:tc>
      </w:tr>
      <w:tr w:rsidR="00E93BAC" w:rsidTr="003C74AB">
        <w:trPr>
          <w:cantSplit/>
          <w:trHeight w:val="616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t xml:space="preserve">■ </w:t>
            </w:r>
            <w:r>
              <w:rPr>
                <w:rFonts w:eastAsia="仿宋_GB2312"/>
                <w:bCs/>
                <w:szCs w:val="21"/>
              </w:rPr>
              <w:t>Unit Goals</w:t>
            </w:r>
            <w:r>
              <w:t xml:space="preserve"> ■ </w:t>
            </w:r>
            <w:r>
              <w:rPr>
                <w:rFonts w:eastAsia="仿宋_GB2312" w:hint="eastAsia"/>
                <w:bCs/>
                <w:szCs w:val="21"/>
              </w:rPr>
              <w:t xml:space="preserve">Watch the </w:t>
            </w:r>
            <w:r>
              <w:rPr>
                <w:rFonts w:eastAsia="仿宋_GB2312"/>
                <w:bCs/>
                <w:szCs w:val="21"/>
              </w:rPr>
              <w:t>Listening</w:t>
            </w:r>
            <w:r>
              <w:rPr>
                <w:rFonts w:eastAsia="仿宋_GB2312" w:hint="eastAsia"/>
                <w:bCs/>
                <w:szCs w:val="21"/>
              </w:rPr>
              <w:t xml:space="preserve"> Skill Video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t>■ L</w:t>
            </w:r>
            <w:r>
              <w:rPr>
                <w:rFonts w:eastAsia="仿宋_GB2312"/>
                <w:bCs/>
                <w:szCs w:val="21"/>
              </w:rPr>
              <w:t xml:space="preserve">istening Practice </w:t>
            </w:r>
          </w:p>
        </w:tc>
      </w:tr>
      <w:tr w:rsidR="00E93BAC" w:rsidTr="003C74AB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Students </w:t>
            </w:r>
            <w:r>
              <w:t>master expressions of quotes of different types and learn to identify different types of quotes by cue words.</w:t>
            </w:r>
          </w:p>
        </w:tc>
      </w:tr>
      <w:tr w:rsidR="00E93BAC" w:rsidTr="003C74AB">
        <w:trPr>
          <w:cantSplit/>
          <w:trHeight w:val="336"/>
          <w:jc w:val="center"/>
        </w:trPr>
        <w:tc>
          <w:tcPr>
            <w:tcW w:w="6445" w:type="dxa"/>
            <w:gridSpan w:val="2"/>
            <w:vAlign w:val="center"/>
          </w:tcPr>
          <w:p w:rsidR="00E93BAC" w:rsidRDefault="00E93BAC" w:rsidP="003C74AB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3BAC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E93BAC" w:rsidRDefault="00E93BAC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1</w:t>
            </w:r>
            <w:r>
              <w:rPr>
                <w:rFonts w:eastAsia="仿宋_GB2312"/>
                <w:b/>
                <w:szCs w:val="21"/>
              </w:rPr>
              <w:t xml:space="preserve">. </w:t>
            </w:r>
            <w:r>
              <w:rPr>
                <w:rFonts w:eastAsia="仿宋_GB2312" w:hint="eastAsia"/>
                <w:b/>
                <w:szCs w:val="21"/>
              </w:rPr>
              <w:t>Teaching Objectives</w:t>
            </w:r>
            <w:r>
              <w:rPr>
                <w:rFonts w:eastAsia="仿宋_GB2312"/>
                <w:b/>
                <w:szCs w:val="21"/>
              </w:rPr>
              <w:t xml:space="preserve"> (2minutes)</w:t>
            </w:r>
          </w:p>
          <w:p w:rsidR="00E93BAC" w:rsidRDefault="00E93BAC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have a clear understanding of the goal of this class.</w:t>
            </w:r>
          </w:p>
          <w:p w:rsidR="00E93BAC" w:rsidRDefault="00E93BAC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2. Learn quotes in the English news. (40 minutes)</w:t>
            </w:r>
          </w:p>
          <w:p w:rsidR="00E93BAC" w:rsidRDefault="00E93BAC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</w:t>
            </w:r>
            <w:r>
              <w:rPr>
                <w:bCs/>
                <w:color w:val="000000"/>
              </w:rPr>
              <w:t>The students w</w:t>
            </w:r>
            <w:r>
              <w:rPr>
                <w:rFonts w:eastAsia="仿宋_GB2312"/>
                <w:bCs/>
                <w:szCs w:val="21"/>
              </w:rPr>
              <w:t xml:space="preserve">atch a video about quotes </w:t>
            </w:r>
            <w:r>
              <w:t>in the English news</w:t>
            </w:r>
            <w:r>
              <w:rPr>
                <w:rFonts w:eastAsia="仿宋_GB2312"/>
                <w:bCs/>
                <w:szCs w:val="21"/>
              </w:rPr>
              <w:t xml:space="preserve">. </w:t>
            </w:r>
          </w:p>
          <w:p w:rsidR="00E93BAC" w:rsidRDefault="00E93BAC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2) The teacher concludes the key and difficult points, including basic features of quotes in news and skills of identifying different types of quotes.</w:t>
            </w:r>
          </w:p>
          <w:p w:rsidR="00E93BAC" w:rsidRDefault="00E93BAC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 xml:space="preserve">3. The students do </w:t>
            </w:r>
            <w:proofErr w:type="gramStart"/>
            <w:r>
              <w:rPr>
                <w:rFonts w:eastAsia="仿宋_GB2312"/>
                <w:b/>
                <w:szCs w:val="21"/>
              </w:rPr>
              <w:t>listening</w:t>
            </w:r>
            <w:proofErr w:type="gramEnd"/>
            <w:r>
              <w:rPr>
                <w:rFonts w:eastAsia="仿宋_GB2312"/>
                <w:b/>
                <w:szCs w:val="21"/>
              </w:rPr>
              <w:t xml:space="preserve"> exercises. (30 minutes)</w:t>
            </w:r>
          </w:p>
          <w:p w:rsidR="00E93BAC" w:rsidRDefault="00E93BAC" w:rsidP="003C74AB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do some listening practice to deepen their understanding.</w:t>
            </w:r>
          </w:p>
          <w:p w:rsidR="00E93BAC" w:rsidRDefault="00E93BAC" w:rsidP="003C74AB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4. Summary (18 minutes)</w:t>
            </w:r>
          </w:p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E93BAC" w:rsidRDefault="00E93BAC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Students’ autonomous study;</w:t>
            </w:r>
          </w:p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Teacher-guided study</w:t>
            </w:r>
          </w:p>
          <w:p w:rsidR="00E93BAC" w:rsidRDefault="00E93BAC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93BAC" w:rsidTr="003C74AB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课外复习、预习要求及作业布置</w:t>
            </w:r>
          </w:p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Finish the listening exercises in </w:t>
            </w:r>
            <w:proofErr w:type="spellStart"/>
            <w:r>
              <w:rPr>
                <w:rFonts w:eastAsia="仿宋_GB2312"/>
                <w:bCs/>
                <w:szCs w:val="21"/>
              </w:rPr>
              <w:t>Welearn</w:t>
            </w:r>
            <w:proofErr w:type="spellEnd"/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E93BAC" w:rsidTr="003C74AB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E93BAC" w:rsidRDefault="00E93BAC" w:rsidP="003C74AB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93BAC" w:rsidRDefault="00E93BAC" w:rsidP="00E93BAC"/>
    <w:p w:rsidR="00E93BAC" w:rsidRDefault="00E93B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/>
          <w:b/>
          <w:bCs/>
          <w:kern w:val="0"/>
          <w:sz w:val="28"/>
          <w:szCs w:val="28"/>
        </w:rPr>
        <w:br w:type="page"/>
      </w:r>
    </w:p>
    <w:p w:rsidR="00E93BAC" w:rsidRDefault="00E93BAC" w:rsidP="00E93B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182237" wp14:editId="35E54A8F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BAC" w:rsidRDefault="00E93BAC" w:rsidP="00E93BAC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82237" id="文本框 9" o:spid="_x0000_s1034" type="#_x0000_t202" style="position:absolute;left:0;text-align:left;margin-left:81pt;margin-top:22.5pt;width:207.5pt;height:31.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" fillcolor="white [3201]" stroked="f" strokeweight=".5pt">
                <v:textbox>
                  <w:txbxContent>
                    <w:p w:rsidR="00E93BAC" w:rsidRDefault="00E93BAC" w:rsidP="00E93BAC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E93BAC" w:rsidRDefault="00E93BAC" w:rsidP="00E93BAC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/>
          <w:sz w:val="30"/>
          <w:szCs w:val="44"/>
          <w:u w:val="single"/>
        </w:rPr>
        <w:t>2-</w:t>
      </w:r>
      <w:r>
        <w:rPr>
          <w:rFonts w:ascii="宋体" w:hAnsi="宋体" w:hint="eastAsia"/>
          <w:sz w:val="30"/>
          <w:szCs w:val="44"/>
          <w:u w:val="single"/>
        </w:rPr>
        <w:t>A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E93BAC" w:rsidRDefault="00E93BAC" w:rsidP="00E93B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施菁华、陈文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bookmarkStart w:id="0" w:name="_GoBack"/>
      <w:bookmarkEnd w:id="0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E93BAC" w:rsidTr="003C74AB">
        <w:trPr>
          <w:cantSplit/>
          <w:trHeight w:val="630"/>
          <w:jc w:val="center"/>
        </w:trPr>
        <w:tc>
          <w:tcPr>
            <w:tcW w:w="1315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E93BAC" w:rsidRDefault="00E93BAC" w:rsidP="003C74AB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>
              <w:rPr>
                <w:bCs/>
                <w:sz w:val="24"/>
              </w:rPr>
              <w:t>Job Hunting</w:t>
            </w:r>
          </w:p>
        </w:tc>
      </w:tr>
      <w:tr w:rsidR="00E93BAC" w:rsidTr="003C74AB">
        <w:trPr>
          <w:cantSplit/>
          <w:trHeight w:val="1433"/>
          <w:jc w:val="center"/>
        </w:trPr>
        <w:tc>
          <w:tcPr>
            <w:tcW w:w="8956" w:type="dxa"/>
            <w:gridSpan w:val="3"/>
            <w:vAlign w:val="center"/>
          </w:tcPr>
          <w:p w:rsidR="00E93BAC" w:rsidRPr="00CB0988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E93BAC" w:rsidRPr="00CB0988" w:rsidRDefault="00E93BAC" w:rsidP="003C74AB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E93BAC" w:rsidRPr="00CB0988" w:rsidRDefault="00E93BAC" w:rsidP="003C74AB">
            <w:pPr>
              <w:spacing w:line="360" w:lineRule="auto"/>
            </w:pPr>
            <w:r w:rsidRPr="00CB0988">
              <w:t xml:space="preserve">■ </w:t>
            </w:r>
            <w:r>
              <w:rPr>
                <w:rFonts w:hint="eastAsia"/>
              </w:rPr>
              <w:t>master the translation skills-</w:t>
            </w:r>
            <w:r>
              <w:rPr>
                <w:rFonts w:hint="eastAsia"/>
              </w:rPr>
              <w:t>翻译中的语序调整</w:t>
            </w:r>
          </w:p>
        </w:tc>
      </w:tr>
      <w:tr w:rsidR="00E93BAC" w:rsidTr="003C74A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E93BAC" w:rsidRPr="00CB0988" w:rsidRDefault="00E93BAC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E93BAC" w:rsidRDefault="00E93BAC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:rsidR="00E93BAC" w:rsidRDefault="00E93BAC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eastAsia="仿宋_GB2312" w:hint="eastAsia"/>
                <w:bCs/>
                <w:szCs w:val="21"/>
              </w:rPr>
              <w:t xml:space="preserve"> Watch the Translation Skill Video </w:t>
            </w:r>
          </w:p>
          <w:p w:rsidR="00E93BAC" w:rsidRPr="00CB0988" w:rsidRDefault="00E93BAC" w:rsidP="003C74AB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eastAsia="仿宋_GB2312" w:hint="eastAsia"/>
                <w:bCs/>
                <w:szCs w:val="21"/>
              </w:rPr>
              <w:t xml:space="preserve"> Sentence Translation Practice </w:t>
            </w:r>
          </w:p>
        </w:tc>
      </w:tr>
      <w:tr w:rsidR="00E93BAC" w:rsidTr="003C74AB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E93BAC" w:rsidRPr="00CB0988" w:rsidRDefault="00E93BAC" w:rsidP="003C74AB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E93BAC" w:rsidRPr="00CB0988" w:rsidRDefault="00E93BAC" w:rsidP="003C74AB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How to</w:t>
            </w:r>
            <w:r>
              <w:rPr>
                <w:rFonts w:eastAsia="仿宋_GB2312"/>
                <w:bCs/>
                <w:szCs w:val="21"/>
              </w:rPr>
              <w:t xml:space="preserve"> adjust the word order </w:t>
            </w:r>
            <w:r>
              <w:rPr>
                <w:rFonts w:eastAsia="仿宋_GB2312" w:hint="eastAsia"/>
                <w:bCs/>
                <w:szCs w:val="21"/>
              </w:rPr>
              <w:t>in</w:t>
            </w:r>
            <w:r>
              <w:rPr>
                <w:rFonts w:eastAsia="仿宋_GB2312"/>
                <w:bCs/>
                <w:szCs w:val="21"/>
              </w:rPr>
              <w:t xml:space="preserve"> translation</w:t>
            </w:r>
            <w:r>
              <w:rPr>
                <w:rFonts w:eastAsia="仿宋_GB2312" w:hint="eastAsia"/>
                <w:bCs/>
                <w:szCs w:val="21"/>
              </w:rPr>
              <w:t>?</w:t>
            </w:r>
          </w:p>
        </w:tc>
      </w:tr>
      <w:tr w:rsidR="00E93BAC" w:rsidTr="003C74AB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E93BAC" w:rsidRPr="00CB0988" w:rsidRDefault="00E93BAC" w:rsidP="003C74AB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E93BAC" w:rsidRDefault="00E93BAC" w:rsidP="003C74AB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93BAC" w:rsidTr="003C74AB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E93BAC" w:rsidRPr="00CB0988" w:rsidRDefault="00E93BAC" w:rsidP="003C74AB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 w:rsidRPr="00CB0988"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 w:rsidRPr="00CB0988">
              <w:rPr>
                <w:b/>
              </w:rPr>
              <w:t xml:space="preserve"> (2minutes)</w:t>
            </w:r>
          </w:p>
          <w:p w:rsidR="00E93BAC" w:rsidRPr="00CB0988" w:rsidRDefault="00E93BAC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of this class.</w:t>
            </w:r>
          </w:p>
          <w:p w:rsidR="00E93BAC" w:rsidRPr="00CB0988" w:rsidRDefault="00E93BAC" w:rsidP="003C74AB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Watch the Videos on the Translation Skills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</w:t>
            </w:r>
            <w:proofErr w:type="gramStart"/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E93BAC" w:rsidRDefault="00E93BAC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watch the videos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to master the translation skill on how to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adjust the word order in translation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.</w:t>
            </w:r>
          </w:p>
          <w:p w:rsidR="00E93BAC" w:rsidRDefault="00E93BAC" w:rsidP="00E93BAC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句内的语序调整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ind w:left="36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a.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主谓宾位置的调整；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b.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状语位置的调整；</w:t>
            </w:r>
          </w:p>
          <w:p w:rsidR="00E93BAC" w:rsidRPr="004F5E03" w:rsidRDefault="00E93BAC" w:rsidP="003C74AB">
            <w:pPr>
              <w:pStyle w:val="aa"/>
              <w:spacing w:before="0" w:beforeAutospacing="0" w:after="0" w:afterAutospacing="0"/>
              <w:ind w:left="36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c.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多个状语同时出现的位置调整；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d.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定语位置的调整</w:t>
            </w:r>
          </w:p>
          <w:p w:rsidR="00E93BAC" w:rsidRDefault="00E93BAC" w:rsidP="003C74A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）句间的语序调整</w:t>
            </w:r>
          </w:p>
          <w:p w:rsidR="00E93BAC" w:rsidRPr="00CB0988" w:rsidRDefault="00E93BAC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 w:rsidRPr="00CB0988"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  <w:p w:rsidR="00E93BAC" w:rsidRPr="00CB0988" w:rsidRDefault="00E93BAC" w:rsidP="003C74AB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 xml:space="preserve">The students do some </w:t>
            </w:r>
            <w:r>
              <w:rPr>
                <w:rFonts w:hint="eastAsia"/>
                <w:bCs/>
                <w:color w:val="000000"/>
              </w:rPr>
              <w:t>sentence translation drills</w:t>
            </w:r>
            <w:r w:rsidRPr="00CB0988">
              <w:rPr>
                <w:bCs/>
                <w:color w:val="000000"/>
              </w:rPr>
              <w:t xml:space="preserve"> to deepen their understanding.</w:t>
            </w:r>
          </w:p>
          <w:p w:rsidR="00E93BAC" w:rsidRPr="00CB0988" w:rsidRDefault="00E93BAC" w:rsidP="003C74AB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 w:rsidRPr="00CB0988"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proofErr w:type="gramEnd"/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E93BAC" w:rsidRPr="002605F7" w:rsidRDefault="00E93BAC" w:rsidP="003C74AB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</w:t>
            </w:r>
            <w:r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E93BAC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E93BAC" w:rsidRPr="0098508B" w:rsidRDefault="00E93BAC" w:rsidP="003C74A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E93BAC" w:rsidTr="003C74A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E93BAC" w:rsidRDefault="00E93BAC" w:rsidP="003C74A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E93BAC" w:rsidRDefault="00E93BAC" w:rsidP="003C74AB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Unit 3 and preview Unit 4</w:t>
            </w:r>
          </w:p>
        </w:tc>
      </w:tr>
      <w:tr w:rsidR="00E93BAC" w:rsidTr="003C74A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E93BAC" w:rsidRDefault="00E93BAC" w:rsidP="003C74A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E93BAC" w:rsidRDefault="00E93BAC" w:rsidP="003C74A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93BAC" w:rsidRPr="00282148" w:rsidRDefault="00E93BAC" w:rsidP="00E93B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F5319E" w:rsidRPr="00282148" w:rsidRDefault="00F5319E" w:rsidP="00E93BAC">
      <w:pPr>
        <w:widowControl/>
        <w:jc w:val="left"/>
        <w:rPr>
          <w:rFonts w:ascii="仿宋_GB2312" w:eastAsia="仿宋_GB2312" w:hAnsi="宋体" w:hint="eastAsia"/>
          <w:b/>
          <w:bCs/>
          <w:kern w:val="0"/>
          <w:sz w:val="28"/>
          <w:szCs w:val="28"/>
        </w:rPr>
      </w:pPr>
    </w:p>
    <w:sectPr w:rsidR="00F5319E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22BE" w:rsidRDefault="006122BE">
      <w:r>
        <w:separator/>
      </w:r>
    </w:p>
  </w:endnote>
  <w:endnote w:type="continuationSeparator" w:id="0">
    <w:p w:rsidR="006122BE" w:rsidRDefault="0061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0474" w:rsidRDefault="00DB1760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0474" w:rsidRDefault="00DB1760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25CA" w:rsidRPr="006525CA">
      <w:rPr>
        <w:noProof/>
        <w:sz w:val="28"/>
        <w:szCs w:val="28"/>
        <w:lang w:val="zh-CN"/>
      </w:rPr>
      <w:t>-</w:t>
    </w:r>
    <w:r w:rsidR="006525C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22BE" w:rsidRDefault="006122BE">
      <w:r>
        <w:separator/>
      </w:r>
    </w:p>
  </w:footnote>
  <w:footnote w:type="continuationSeparator" w:id="0">
    <w:p w:rsidR="006122BE" w:rsidRDefault="00612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3FB4F"/>
    <w:multiLevelType w:val="singleLevel"/>
    <w:tmpl w:val="2293FB4F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C78317C"/>
    <w:multiLevelType w:val="singleLevel"/>
    <w:tmpl w:val="3C78317C"/>
    <w:lvl w:ilvl="0">
      <w:start w:val="6"/>
      <w:numFmt w:val="decimal"/>
      <w:suff w:val="space"/>
      <w:lvlText w:val="%1."/>
      <w:lvlJc w:val="left"/>
    </w:lvl>
  </w:abstractNum>
  <w:abstractNum w:abstractNumId="4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9476CC"/>
    <w:multiLevelType w:val="hybridMultilevel"/>
    <w:tmpl w:val="0978A996"/>
    <w:lvl w:ilvl="0" w:tplc="8E6C360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122BE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AD0340"/>
    <w:rsid w:val="00B016E9"/>
    <w:rsid w:val="00B53B73"/>
    <w:rsid w:val="00B86461"/>
    <w:rsid w:val="00BE5DCB"/>
    <w:rsid w:val="00CB6006"/>
    <w:rsid w:val="00D71E84"/>
    <w:rsid w:val="00D760C7"/>
    <w:rsid w:val="00DA149D"/>
    <w:rsid w:val="00DB1760"/>
    <w:rsid w:val="00DD4923"/>
    <w:rsid w:val="00DE32DB"/>
    <w:rsid w:val="00E30474"/>
    <w:rsid w:val="00E93BAC"/>
    <w:rsid w:val="00EC1D3A"/>
    <w:rsid w:val="00F5319E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B4A7D3"/>
  <w15:docId w15:val="{4373A142-823B-8744-A5CC-2D3485F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ED061E-3F31-FC43-A545-468F7CFA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2557</Words>
  <Characters>14575</Characters>
  <Application>Microsoft Office Word</Application>
  <DocSecurity>0</DocSecurity>
  <Lines>121</Lines>
  <Paragraphs>34</Paragraphs>
  <ScaleCrop>false</ScaleCrop>
  <Company>Microsoft</Company>
  <LinksUpToDate>false</LinksUpToDate>
  <CharactersWithSpaces>17098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9766267@qq.com</cp:lastModifiedBy>
  <cp:revision>3</cp:revision>
  <dcterms:created xsi:type="dcterms:W3CDTF">2020-03-06T08:51:00Z</dcterms:created>
  <dcterms:modified xsi:type="dcterms:W3CDTF">2020-03-06T08:55:00Z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